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5A2E" w14:textId="77777777" w:rsidR="00732C9A" w:rsidRPr="00732C9A" w:rsidRDefault="00732C9A" w:rsidP="00732C9A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32"/>
          <w:szCs w:val="32"/>
          <w:lang w:eastAsia="de-DE"/>
        </w:rPr>
      </w:pPr>
      <w:bookmarkStart w:id="0" w:name="_GoBack"/>
      <w:bookmarkEnd w:id="0"/>
      <w:r w:rsidRPr="00732C9A">
        <w:rPr>
          <w:rFonts w:ascii="Arial Narrow" w:eastAsia="Times New Roman" w:hAnsi="Arial Narrow" w:cs="Arial"/>
          <w:b/>
          <w:color w:val="FF0000"/>
          <w:sz w:val="32"/>
          <w:szCs w:val="32"/>
          <w:lang w:eastAsia="de-DE"/>
        </w:rPr>
        <w:t xml:space="preserve">Bitte </w:t>
      </w: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de-DE"/>
        </w:rPr>
        <w:t>Anmeldung</w:t>
      </w:r>
      <w:r w:rsidRPr="00732C9A">
        <w:rPr>
          <w:rFonts w:ascii="Arial Narrow" w:eastAsia="Times New Roman" w:hAnsi="Arial Narrow" w:cs="Arial"/>
          <w:b/>
          <w:color w:val="FF0000"/>
          <w:sz w:val="32"/>
          <w:szCs w:val="32"/>
          <w:lang w:eastAsia="de-DE"/>
        </w:rPr>
        <w:t xml:space="preserve"> bis </w:t>
      </w: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de-DE"/>
        </w:rPr>
        <w:t>zum 29.02.2020</w:t>
      </w:r>
      <w:r w:rsidRPr="00732C9A">
        <w:rPr>
          <w:rFonts w:ascii="Arial Narrow" w:eastAsia="Times New Roman" w:hAnsi="Arial Narrow" w:cs="Arial"/>
          <w:b/>
          <w:color w:val="FF0000"/>
          <w:sz w:val="32"/>
          <w:szCs w:val="32"/>
          <w:lang w:eastAsia="de-DE"/>
        </w:rPr>
        <w:t xml:space="preserve"> an:</w:t>
      </w:r>
    </w:p>
    <w:p w14:paraId="38653D13" w14:textId="77777777" w:rsidR="00732C9A" w:rsidRPr="00732C9A" w:rsidRDefault="00732C9A" w:rsidP="00732C9A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1EE4DBBE" w14:textId="77777777" w:rsidR="00732C9A" w:rsidRPr="00732C9A" w:rsidRDefault="00732C9A" w:rsidP="00732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 xml:space="preserve">Landeskirchenamt der EKM </w:t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  <w:t>Fax: 0361 / 51800 209</w:t>
      </w:r>
    </w:p>
    <w:p w14:paraId="4CCED9B2" w14:textId="77777777" w:rsidR="00732C9A" w:rsidRPr="00732C9A" w:rsidRDefault="00732C9A" w:rsidP="00732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 xml:space="preserve">Dezernat Bildung </w:t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</w: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ab/>
        <w:t>E-Mail: iris.fischer@ekmd.de</w:t>
      </w:r>
    </w:p>
    <w:p w14:paraId="36825B0E" w14:textId="77777777" w:rsidR="00732C9A" w:rsidRPr="00732C9A" w:rsidRDefault="00732C9A" w:rsidP="00732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>Iris Fischer</w:t>
      </w:r>
    </w:p>
    <w:p w14:paraId="41EBF650" w14:textId="77777777" w:rsidR="00732C9A" w:rsidRPr="00732C9A" w:rsidRDefault="00732C9A" w:rsidP="00732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>Michaelisstraße 39</w:t>
      </w:r>
    </w:p>
    <w:p w14:paraId="145526D1" w14:textId="77777777" w:rsidR="00732C9A" w:rsidRPr="00732C9A" w:rsidRDefault="00732C9A" w:rsidP="00732C9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732C9A">
        <w:rPr>
          <w:rFonts w:ascii="Calibri" w:eastAsia="Times New Roman" w:hAnsi="Calibri" w:cs="Calibri"/>
          <w:sz w:val="24"/>
          <w:szCs w:val="24"/>
          <w:lang w:eastAsia="de-DE"/>
        </w:rPr>
        <w:t>99084 Erfurt</w:t>
      </w:r>
    </w:p>
    <w:p w14:paraId="21BEEBE8" w14:textId="77777777" w:rsidR="00732C9A" w:rsidRDefault="00732C9A" w:rsidP="0032735E">
      <w:pPr>
        <w:spacing w:after="0" w:line="240" w:lineRule="auto"/>
        <w:jc w:val="center"/>
        <w:rPr>
          <w:b/>
          <w:spacing w:val="24"/>
          <w:sz w:val="28"/>
          <w:szCs w:val="28"/>
        </w:rPr>
      </w:pPr>
    </w:p>
    <w:p w14:paraId="346CDDCD" w14:textId="77777777" w:rsidR="0032735E" w:rsidRPr="00732C9A" w:rsidRDefault="0032735E" w:rsidP="0032735E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r w:rsidRPr="00732C9A">
        <w:rPr>
          <w:b/>
          <w:spacing w:val="24"/>
          <w:sz w:val="28"/>
          <w:szCs w:val="28"/>
        </w:rPr>
        <w:t>Anmeldung</w:t>
      </w:r>
    </w:p>
    <w:p w14:paraId="4F85D5FE" w14:textId="77777777" w:rsidR="00732C9A" w:rsidRDefault="0032735E" w:rsidP="0032735E">
      <w:pPr>
        <w:spacing w:after="0" w:line="240" w:lineRule="auto"/>
        <w:jc w:val="center"/>
        <w:rPr>
          <w:sz w:val="28"/>
          <w:szCs w:val="28"/>
        </w:rPr>
      </w:pPr>
      <w:r w:rsidRPr="00732C9A">
        <w:rPr>
          <w:sz w:val="28"/>
          <w:szCs w:val="28"/>
        </w:rPr>
        <w:t xml:space="preserve">zur Fortbildung “Abschied heißt auch weitergehen“ am 30.04./01.05.2020 </w:t>
      </w:r>
    </w:p>
    <w:p w14:paraId="5C6F46EA" w14:textId="77777777" w:rsidR="0032735E" w:rsidRPr="00732C9A" w:rsidRDefault="0032735E" w:rsidP="0032735E">
      <w:pPr>
        <w:spacing w:after="0" w:line="240" w:lineRule="auto"/>
        <w:jc w:val="center"/>
        <w:rPr>
          <w:sz w:val="28"/>
          <w:szCs w:val="28"/>
        </w:rPr>
      </w:pPr>
      <w:r w:rsidRPr="00732C9A">
        <w:rPr>
          <w:sz w:val="28"/>
          <w:szCs w:val="28"/>
        </w:rPr>
        <w:t>in Kloster Drübeck</w:t>
      </w:r>
    </w:p>
    <w:p w14:paraId="34007073" w14:textId="77777777" w:rsidR="0032735E" w:rsidRDefault="0032735E" w:rsidP="0032735E">
      <w:pPr>
        <w:spacing w:after="0" w:line="240" w:lineRule="auto"/>
      </w:pPr>
    </w:p>
    <w:p w14:paraId="0FE6C5C5" w14:textId="77777777" w:rsidR="0032735E" w:rsidRDefault="0032735E" w:rsidP="0032735E">
      <w:pPr>
        <w:spacing w:after="0" w:line="240" w:lineRule="auto"/>
      </w:pPr>
    </w:p>
    <w:p w14:paraId="233DCFD0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  <w:r w:rsidRPr="00732C9A">
        <w:rPr>
          <w:rFonts w:cstheme="minorHAnsi"/>
          <w:sz w:val="24"/>
          <w:szCs w:val="24"/>
        </w:rPr>
        <w:t xml:space="preserve">Vorname, Name: </w:t>
      </w:r>
      <w:sdt>
        <w:sdtPr>
          <w:rPr>
            <w:rFonts w:cstheme="minorHAnsi"/>
            <w:sz w:val="24"/>
            <w:szCs w:val="24"/>
          </w:rPr>
          <w:id w:val="355000210"/>
          <w:placeholder>
            <w:docPart w:val="E1FBC64737DE473386791B5B91DF568F"/>
          </w:placeholder>
          <w:showingPlcHdr/>
          <w:text/>
        </w:sdtPr>
        <w:sdtEndPr/>
        <w:sdtContent>
          <w:r w:rsidRPr="00732C9A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155A2FB6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</w:p>
    <w:p w14:paraId="3FE52818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  <w:r w:rsidRPr="00732C9A">
        <w:rPr>
          <w:rFonts w:cstheme="minorHAnsi"/>
          <w:sz w:val="24"/>
          <w:szCs w:val="24"/>
        </w:rPr>
        <w:t xml:space="preserve">Straße Nr.:            </w:t>
      </w:r>
      <w:sdt>
        <w:sdtPr>
          <w:rPr>
            <w:rFonts w:cstheme="minorHAnsi"/>
            <w:sz w:val="24"/>
            <w:szCs w:val="24"/>
          </w:rPr>
          <w:id w:val="-703635196"/>
          <w:placeholder>
            <w:docPart w:val="5D3387EFF7524B5CA6C6B10425228EC2"/>
          </w:placeholder>
          <w:showingPlcHdr/>
          <w:text/>
        </w:sdtPr>
        <w:sdtEndPr/>
        <w:sdtContent>
          <w:r w:rsidRPr="00732C9A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  <w:r w:rsidRPr="00732C9A">
        <w:rPr>
          <w:rFonts w:cstheme="minorHAnsi"/>
          <w:sz w:val="24"/>
          <w:szCs w:val="24"/>
        </w:rPr>
        <w:t xml:space="preserve">        </w:t>
      </w:r>
    </w:p>
    <w:p w14:paraId="553FE56D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</w:p>
    <w:p w14:paraId="0F517618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  <w:r w:rsidRPr="00732C9A">
        <w:rPr>
          <w:rFonts w:cstheme="minorHAnsi"/>
          <w:sz w:val="24"/>
          <w:szCs w:val="24"/>
        </w:rPr>
        <w:t xml:space="preserve">PLZ Ort:     </w:t>
      </w:r>
      <w:r w:rsidRPr="00732C9A">
        <w:rPr>
          <w:rFonts w:cstheme="minorHAnsi"/>
          <w:sz w:val="24"/>
          <w:szCs w:val="24"/>
        </w:rPr>
        <w:tab/>
        <w:t xml:space="preserve">  </w:t>
      </w:r>
      <w:sdt>
        <w:sdtPr>
          <w:rPr>
            <w:rFonts w:cstheme="minorHAnsi"/>
            <w:sz w:val="24"/>
            <w:szCs w:val="24"/>
          </w:rPr>
          <w:id w:val="639701392"/>
          <w:placeholder>
            <w:docPart w:val="6CA31E6C9D8A442B9A1531ADF6E297E0"/>
          </w:placeholder>
          <w:showingPlcHdr/>
          <w:text/>
        </w:sdtPr>
        <w:sdtEndPr/>
        <w:sdtContent>
          <w:r w:rsidRPr="00732C9A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432C34FC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</w:p>
    <w:p w14:paraId="11F97F37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</w:p>
    <w:p w14:paraId="2B922864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32C9A">
        <w:rPr>
          <w:rFonts w:cstheme="minorHAnsi"/>
          <w:sz w:val="24"/>
          <w:szCs w:val="24"/>
          <w:u w:val="single"/>
        </w:rPr>
        <w:t>Übernachtung*:</w:t>
      </w:r>
    </w:p>
    <w:p w14:paraId="21243BC7" w14:textId="77777777" w:rsidR="0032735E" w:rsidRPr="00732C9A" w:rsidRDefault="008B0AA7" w:rsidP="0032735E">
      <w:pPr>
        <w:spacing w:after="0" w:line="24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1503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5E" w:rsidRPr="00732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735E" w:rsidRPr="00732C9A">
        <w:rPr>
          <w:rFonts w:cstheme="minorHAnsi"/>
          <w:sz w:val="24"/>
          <w:szCs w:val="24"/>
        </w:rPr>
        <w:t xml:space="preserve">  Einzelzimmer</w:t>
      </w:r>
    </w:p>
    <w:p w14:paraId="061604A8" w14:textId="77777777" w:rsidR="0032735E" w:rsidRPr="00732C9A" w:rsidRDefault="008B0AA7" w:rsidP="0032735E">
      <w:pPr>
        <w:spacing w:after="0" w:line="24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8650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5E" w:rsidRPr="00732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735E" w:rsidRPr="00732C9A">
        <w:rPr>
          <w:rFonts w:cstheme="minorHAnsi"/>
          <w:sz w:val="24"/>
          <w:szCs w:val="24"/>
        </w:rPr>
        <w:t xml:space="preserve">  Doppelzimmer</w:t>
      </w:r>
    </w:p>
    <w:p w14:paraId="15BD5FD3" w14:textId="77777777" w:rsidR="0032735E" w:rsidRPr="00732C9A" w:rsidRDefault="008B0AA7" w:rsidP="0032735E">
      <w:pPr>
        <w:spacing w:after="0" w:line="24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0485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5E" w:rsidRPr="00732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735E" w:rsidRPr="00732C9A">
        <w:rPr>
          <w:rFonts w:cstheme="minorHAnsi"/>
          <w:sz w:val="24"/>
          <w:szCs w:val="24"/>
        </w:rPr>
        <w:t xml:space="preserve">  keine Übernachtung</w:t>
      </w:r>
    </w:p>
    <w:p w14:paraId="1D11DD5F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</w:rPr>
      </w:pPr>
    </w:p>
    <w:p w14:paraId="5166566F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32C9A">
        <w:rPr>
          <w:rFonts w:cstheme="minorHAnsi"/>
          <w:sz w:val="24"/>
          <w:szCs w:val="24"/>
          <w:u w:val="single"/>
        </w:rPr>
        <w:t>Mahlzeiten*:</w:t>
      </w:r>
    </w:p>
    <w:p w14:paraId="5E0EC0C1" w14:textId="77777777" w:rsidR="0032735E" w:rsidRPr="00732C9A" w:rsidRDefault="008B0AA7" w:rsidP="0032735E">
      <w:pPr>
        <w:spacing w:after="0" w:line="24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764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5E" w:rsidRPr="00732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735E" w:rsidRPr="00732C9A">
        <w:rPr>
          <w:rFonts w:cstheme="minorHAnsi"/>
          <w:sz w:val="24"/>
          <w:szCs w:val="24"/>
        </w:rPr>
        <w:t xml:space="preserve">   Kaffee 30.04.</w:t>
      </w:r>
    </w:p>
    <w:p w14:paraId="7705A38C" w14:textId="77777777" w:rsidR="0032735E" w:rsidRPr="00732C9A" w:rsidRDefault="008B0AA7" w:rsidP="0032735E">
      <w:pPr>
        <w:spacing w:after="0" w:line="24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793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5E" w:rsidRPr="00732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735E" w:rsidRPr="00732C9A">
        <w:rPr>
          <w:rFonts w:cstheme="minorHAnsi"/>
          <w:sz w:val="24"/>
          <w:szCs w:val="24"/>
        </w:rPr>
        <w:t xml:space="preserve">   Abendessen 30.04.</w:t>
      </w:r>
    </w:p>
    <w:p w14:paraId="2E60203B" w14:textId="77777777" w:rsidR="0032735E" w:rsidRPr="00732C9A" w:rsidRDefault="008B0AA7" w:rsidP="0032735E">
      <w:pPr>
        <w:spacing w:after="0" w:line="24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500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5E" w:rsidRPr="00732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735E" w:rsidRPr="00732C9A">
        <w:rPr>
          <w:rFonts w:cstheme="minorHAnsi"/>
          <w:sz w:val="24"/>
          <w:szCs w:val="24"/>
        </w:rPr>
        <w:t xml:space="preserve">   Frühstück 01.05.</w:t>
      </w:r>
    </w:p>
    <w:p w14:paraId="38C14057" w14:textId="77777777" w:rsidR="0032735E" w:rsidRPr="00732C9A" w:rsidRDefault="008B0AA7" w:rsidP="0032735E">
      <w:pPr>
        <w:spacing w:after="0" w:line="240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6129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5E" w:rsidRPr="00732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735E" w:rsidRPr="00732C9A">
        <w:rPr>
          <w:rFonts w:cstheme="minorHAnsi"/>
          <w:sz w:val="24"/>
          <w:szCs w:val="24"/>
        </w:rPr>
        <w:t xml:space="preserve">   Mittagessen 01.05.</w:t>
      </w:r>
    </w:p>
    <w:p w14:paraId="68CE1954" w14:textId="77777777" w:rsidR="0032735E" w:rsidRPr="00732C9A" w:rsidRDefault="0032735E" w:rsidP="0032735E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5AE8F8B" w14:textId="77777777" w:rsidR="0032735E" w:rsidRPr="00732C9A" w:rsidRDefault="0032735E" w:rsidP="0032735E">
      <w:pPr>
        <w:spacing w:after="0" w:line="240" w:lineRule="auto"/>
        <w:rPr>
          <w:rFonts w:cstheme="minorHAnsi"/>
          <w:i/>
          <w:sz w:val="24"/>
          <w:szCs w:val="24"/>
        </w:rPr>
      </w:pPr>
      <w:r w:rsidRPr="00732C9A">
        <w:rPr>
          <w:rFonts w:cstheme="minorHAnsi"/>
          <w:i/>
          <w:sz w:val="24"/>
          <w:szCs w:val="24"/>
        </w:rPr>
        <w:t>* Bitte Zutreffendes ankreuzen.</w:t>
      </w:r>
    </w:p>
    <w:p w14:paraId="54C5B424" w14:textId="77777777" w:rsidR="0032735E" w:rsidRPr="00732C9A" w:rsidRDefault="0032735E" w:rsidP="0032735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F9CB174" w14:textId="77777777" w:rsidR="0032735E" w:rsidRPr="00732C9A" w:rsidRDefault="0032735E" w:rsidP="00327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2C9A">
        <w:rPr>
          <w:rFonts w:cstheme="minorHAnsi"/>
          <w:sz w:val="24"/>
          <w:szCs w:val="24"/>
          <w:u w:val="single"/>
        </w:rPr>
        <w:t xml:space="preserve">Bemerkungen </w:t>
      </w:r>
      <w:r w:rsidRPr="00732C9A">
        <w:rPr>
          <w:rFonts w:cstheme="minorHAnsi"/>
          <w:i/>
          <w:sz w:val="24"/>
          <w:szCs w:val="24"/>
          <w:u w:val="single"/>
        </w:rPr>
        <w:t>(</w:t>
      </w:r>
      <w:r w:rsidRPr="00732C9A">
        <w:rPr>
          <w:rFonts w:cstheme="minorHAnsi"/>
          <w:i/>
          <w:sz w:val="24"/>
          <w:szCs w:val="24"/>
        </w:rPr>
        <w:t>z.B. Verpflegungs- und Zimmer-belegungswünsche DZ, Beiträge für den festlichen Abend</w:t>
      </w:r>
      <w:r w:rsidRPr="00732C9A">
        <w:rPr>
          <w:rFonts w:cstheme="minorHAnsi"/>
          <w:sz w:val="24"/>
          <w:szCs w:val="24"/>
        </w:rPr>
        <w:t>):</w:t>
      </w:r>
    </w:p>
    <w:p w14:paraId="795089F3" w14:textId="77777777" w:rsidR="0032735E" w:rsidRPr="00732C9A" w:rsidRDefault="0032735E" w:rsidP="0032735E">
      <w:pPr>
        <w:spacing w:after="0" w:line="240" w:lineRule="auto"/>
        <w:rPr>
          <w:rFonts w:cstheme="minorHAnsi"/>
          <w:b/>
          <w:spacing w:val="24"/>
          <w:sz w:val="24"/>
          <w:szCs w:val="24"/>
        </w:rPr>
      </w:pPr>
      <w:r w:rsidRPr="00732C9A">
        <w:rPr>
          <w:rFonts w:cstheme="minorHAnsi"/>
          <w:b/>
          <w:spacing w:val="24"/>
          <w:sz w:val="24"/>
          <w:szCs w:val="24"/>
        </w:rPr>
        <w:t xml:space="preserve">   </w:t>
      </w:r>
      <w:sdt>
        <w:sdtPr>
          <w:rPr>
            <w:rFonts w:cstheme="minorHAnsi"/>
            <w:b/>
            <w:spacing w:val="24"/>
            <w:sz w:val="24"/>
            <w:szCs w:val="24"/>
          </w:rPr>
          <w:id w:val="969943610"/>
          <w:placeholder>
            <w:docPart w:val="368B09629D804966801D11C577A0F680"/>
          </w:placeholder>
          <w:showingPlcHdr/>
          <w:text/>
        </w:sdtPr>
        <w:sdtEndPr/>
        <w:sdtContent>
          <w:r w:rsidRPr="00732C9A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21C9352D" w14:textId="77777777" w:rsidR="0032735E" w:rsidRPr="00732C9A" w:rsidRDefault="0032735E" w:rsidP="0032735E">
      <w:pPr>
        <w:spacing w:after="0" w:line="240" w:lineRule="auto"/>
        <w:rPr>
          <w:rFonts w:cstheme="minorHAnsi"/>
          <w:b/>
          <w:spacing w:val="24"/>
          <w:sz w:val="24"/>
          <w:szCs w:val="24"/>
        </w:rPr>
      </w:pPr>
    </w:p>
    <w:p w14:paraId="3F09C99A" w14:textId="77777777" w:rsidR="0032735E" w:rsidRPr="00732C9A" w:rsidRDefault="0032735E" w:rsidP="0032735E">
      <w:pPr>
        <w:spacing w:after="0" w:line="240" w:lineRule="auto"/>
        <w:rPr>
          <w:rFonts w:cstheme="minorHAnsi"/>
          <w:b/>
          <w:spacing w:val="24"/>
          <w:sz w:val="24"/>
          <w:szCs w:val="24"/>
        </w:rPr>
      </w:pPr>
    </w:p>
    <w:p w14:paraId="7587F302" w14:textId="77777777" w:rsidR="0032735E" w:rsidRPr="00732C9A" w:rsidRDefault="0032735E" w:rsidP="0032735E">
      <w:pPr>
        <w:spacing w:after="0" w:line="240" w:lineRule="auto"/>
        <w:rPr>
          <w:rFonts w:cstheme="minorHAnsi"/>
          <w:b/>
          <w:spacing w:val="24"/>
          <w:sz w:val="24"/>
          <w:szCs w:val="24"/>
        </w:rPr>
      </w:pPr>
    </w:p>
    <w:p w14:paraId="7B827A4D" w14:textId="77777777" w:rsidR="0032735E" w:rsidRPr="00732C9A" w:rsidRDefault="0032735E" w:rsidP="0032735E">
      <w:pPr>
        <w:spacing w:after="0" w:line="240" w:lineRule="auto"/>
        <w:rPr>
          <w:rFonts w:cstheme="minorHAnsi"/>
          <w:b/>
          <w:spacing w:val="24"/>
          <w:sz w:val="24"/>
          <w:szCs w:val="24"/>
        </w:rPr>
      </w:pPr>
    </w:p>
    <w:p w14:paraId="579ACF70" w14:textId="77777777" w:rsidR="0032735E" w:rsidRDefault="0032735E" w:rsidP="00327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2C9A">
        <w:rPr>
          <w:rFonts w:cstheme="minorHAnsi"/>
          <w:sz w:val="24"/>
          <w:szCs w:val="24"/>
        </w:rPr>
        <w:t>Ich bin damit einverstanden, dass diese Daten an das Ev. Zentrum Kloster Drübeck zur Rechnungsstellung weitergeleitet werden.</w:t>
      </w:r>
    </w:p>
    <w:p w14:paraId="6914D214" w14:textId="77777777" w:rsidR="000A0C97" w:rsidRDefault="000A0C97" w:rsidP="003273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C33AA" w14:textId="77777777" w:rsidR="000A0C97" w:rsidRDefault="000A0C97" w:rsidP="003273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C97" w14:paraId="41C20B53" w14:textId="77777777" w:rsidTr="000A0C97">
        <w:trPr>
          <w:trHeight w:val="672"/>
        </w:trPr>
        <w:tc>
          <w:tcPr>
            <w:tcW w:w="4531" w:type="dxa"/>
          </w:tcPr>
          <w:sdt>
            <w:sdtPr>
              <w:rPr>
                <w:rFonts w:cstheme="minorHAnsi"/>
                <w:sz w:val="24"/>
                <w:szCs w:val="24"/>
              </w:rPr>
              <w:id w:val="-1022706565"/>
              <w:placeholder>
                <w:docPart w:val="04DC759E7CAA4CBB923392216BB6C63E"/>
              </w:placeholder>
              <w:showingPlcHdr/>
              <w:text/>
            </w:sdtPr>
            <w:sdtEndPr/>
            <w:sdtContent>
              <w:p w14:paraId="5AE6D7E6" w14:textId="77777777" w:rsidR="000A0C97" w:rsidRDefault="000A0C97" w:rsidP="000A0C97">
                <w:pPr>
                  <w:spacing w:line="240" w:lineRule="auto"/>
                  <w:rPr>
                    <w:rFonts w:cstheme="minorHAnsi"/>
                    <w:sz w:val="24"/>
                    <w:szCs w:val="24"/>
                  </w:rPr>
                </w:pPr>
                <w:r w:rsidRPr="00732C9A">
                  <w:rPr>
                    <w:rStyle w:val="Platzhaltertext"/>
                    <w:rFonts w:cstheme="minorHAnsi"/>
                    <w:sz w:val="24"/>
                    <w:szCs w:val="24"/>
                  </w:rPr>
                  <w:t>Klicken Sie hier, um Text einzugeben.</w:t>
                </w:r>
              </w:p>
            </w:sdtContent>
          </w:sdt>
          <w:p w14:paraId="64F575E8" w14:textId="77777777" w:rsidR="000A0C97" w:rsidRDefault="000A0C97" w:rsidP="0032735E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32C9A">
              <w:rPr>
                <w:rFonts w:cstheme="minorHAnsi"/>
                <w:sz w:val="24"/>
                <w:szCs w:val="24"/>
              </w:rPr>
              <w:t xml:space="preserve">Ort, Datum                                                                             </w:t>
            </w:r>
          </w:p>
        </w:tc>
        <w:tc>
          <w:tcPr>
            <w:tcW w:w="4531" w:type="dxa"/>
          </w:tcPr>
          <w:sdt>
            <w:sdtPr>
              <w:rPr>
                <w:rFonts w:cstheme="minorHAnsi"/>
                <w:sz w:val="24"/>
                <w:szCs w:val="24"/>
              </w:rPr>
              <w:id w:val="-61713956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7B93FF1" w14:textId="77777777" w:rsidR="000A0C97" w:rsidRDefault="000A0C97" w:rsidP="000A0C97">
                <w:pPr>
                  <w:spacing w:line="240" w:lineRule="auto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DE456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8D6C14A" w14:textId="77777777" w:rsidR="000A0C97" w:rsidRDefault="000A0C97" w:rsidP="000A0C97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Unterschrift</w:t>
            </w:r>
          </w:p>
        </w:tc>
      </w:tr>
    </w:tbl>
    <w:p w14:paraId="4C394804" w14:textId="77777777" w:rsidR="000A0C97" w:rsidRPr="00732C9A" w:rsidRDefault="000A0C97" w:rsidP="003273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8CABA0" w14:textId="77777777" w:rsidR="00CE0B31" w:rsidRDefault="00CE0B31" w:rsidP="0032735E">
      <w:pPr>
        <w:spacing w:line="240" w:lineRule="auto"/>
      </w:pPr>
    </w:p>
    <w:sectPr w:rsidR="00CE0B31" w:rsidSect="00732C9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1C"/>
    <w:rsid w:val="000A0C97"/>
    <w:rsid w:val="0032735E"/>
    <w:rsid w:val="00732C9A"/>
    <w:rsid w:val="00796B1C"/>
    <w:rsid w:val="008811A1"/>
    <w:rsid w:val="008B0AA7"/>
    <w:rsid w:val="00A3451C"/>
    <w:rsid w:val="00C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05EC"/>
  <w15:chartTrackingRefBased/>
  <w15:docId w15:val="{CB8242FB-8933-4432-842F-7C7E417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35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735E"/>
    <w:rPr>
      <w:color w:val="808080"/>
    </w:rPr>
  </w:style>
  <w:style w:type="table" w:styleId="Tabellenraster">
    <w:name w:val="Table Grid"/>
    <w:basedOn w:val="NormaleTabelle"/>
    <w:uiPriority w:val="39"/>
    <w:rsid w:val="000A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40537-FDC4-4649-8AFA-D639A45416F8}"/>
      </w:docPartPr>
      <w:docPartBody>
        <w:p w:rsidR="003E35C1" w:rsidRDefault="00C07F4C">
          <w:r w:rsidRPr="00DE45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BC64737DE473386791B5B91DF5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93A81-F8B0-48B0-9566-838ACCB95234}"/>
      </w:docPartPr>
      <w:docPartBody>
        <w:p w:rsidR="00472391" w:rsidRDefault="003E35C1" w:rsidP="003E35C1">
          <w:pPr>
            <w:pStyle w:val="E1FBC64737DE473386791B5B91DF568F"/>
          </w:pPr>
          <w:r w:rsidRPr="00DE45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3387EFF7524B5CA6C6B10425228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A958A-AC1B-4B72-8A69-896AD8064D8C}"/>
      </w:docPartPr>
      <w:docPartBody>
        <w:p w:rsidR="00472391" w:rsidRDefault="003E35C1" w:rsidP="003E35C1">
          <w:pPr>
            <w:pStyle w:val="5D3387EFF7524B5CA6C6B10425228EC2"/>
          </w:pPr>
          <w:r w:rsidRPr="00DE45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31E6C9D8A442B9A1531ADF6E29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07B8-BD92-437D-AF67-F4B03121BE68}"/>
      </w:docPartPr>
      <w:docPartBody>
        <w:p w:rsidR="00472391" w:rsidRDefault="003E35C1" w:rsidP="003E35C1">
          <w:pPr>
            <w:pStyle w:val="6CA31E6C9D8A442B9A1531ADF6E297E0"/>
          </w:pPr>
          <w:r w:rsidRPr="00DE45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8B09629D804966801D11C577A0F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5DE34-1B11-4584-9B1B-5B9CF4B666BC}"/>
      </w:docPartPr>
      <w:docPartBody>
        <w:p w:rsidR="00472391" w:rsidRDefault="003E35C1" w:rsidP="003E35C1">
          <w:pPr>
            <w:pStyle w:val="368B09629D804966801D11C577A0F680"/>
          </w:pPr>
          <w:r w:rsidRPr="00DE45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C759E7CAA4CBB923392216BB6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8051-C9FE-48B0-9FA0-E89FC0FECCC6}"/>
      </w:docPartPr>
      <w:docPartBody>
        <w:p w:rsidR="00684098" w:rsidRDefault="00362E2E" w:rsidP="00362E2E">
          <w:pPr>
            <w:pStyle w:val="04DC759E7CAA4CBB923392216BB6C63E"/>
          </w:pPr>
          <w:r w:rsidRPr="00DE45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4C"/>
    <w:rsid w:val="00362E2E"/>
    <w:rsid w:val="003E35C1"/>
    <w:rsid w:val="00472391"/>
    <w:rsid w:val="00684098"/>
    <w:rsid w:val="00A701EA"/>
    <w:rsid w:val="00C0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2E2E"/>
    <w:rPr>
      <w:color w:val="808080"/>
    </w:rPr>
  </w:style>
  <w:style w:type="paragraph" w:customStyle="1" w:styleId="E1FBC64737DE473386791B5B91DF568F">
    <w:name w:val="E1FBC64737DE473386791B5B91DF568F"/>
    <w:rsid w:val="003E35C1"/>
    <w:pPr>
      <w:spacing w:line="256" w:lineRule="auto"/>
    </w:pPr>
    <w:rPr>
      <w:rFonts w:eastAsiaTheme="minorHAnsi"/>
      <w:lang w:eastAsia="en-US"/>
    </w:rPr>
  </w:style>
  <w:style w:type="paragraph" w:customStyle="1" w:styleId="5D3387EFF7524B5CA6C6B10425228EC2">
    <w:name w:val="5D3387EFF7524B5CA6C6B10425228EC2"/>
    <w:rsid w:val="003E35C1"/>
    <w:pPr>
      <w:spacing w:line="256" w:lineRule="auto"/>
    </w:pPr>
    <w:rPr>
      <w:rFonts w:eastAsiaTheme="minorHAnsi"/>
      <w:lang w:eastAsia="en-US"/>
    </w:rPr>
  </w:style>
  <w:style w:type="paragraph" w:customStyle="1" w:styleId="6CA31E6C9D8A442B9A1531ADF6E297E0">
    <w:name w:val="6CA31E6C9D8A442B9A1531ADF6E297E0"/>
    <w:rsid w:val="003E35C1"/>
    <w:pPr>
      <w:spacing w:line="256" w:lineRule="auto"/>
    </w:pPr>
    <w:rPr>
      <w:rFonts w:eastAsiaTheme="minorHAnsi"/>
      <w:lang w:eastAsia="en-US"/>
    </w:rPr>
  </w:style>
  <w:style w:type="paragraph" w:customStyle="1" w:styleId="368B09629D804966801D11C577A0F680">
    <w:name w:val="368B09629D804966801D11C577A0F680"/>
    <w:rsid w:val="003E35C1"/>
    <w:pPr>
      <w:spacing w:line="256" w:lineRule="auto"/>
    </w:pPr>
    <w:rPr>
      <w:rFonts w:eastAsiaTheme="minorHAnsi"/>
      <w:lang w:eastAsia="en-US"/>
    </w:rPr>
  </w:style>
  <w:style w:type="paragraph" w:customStyle="1" w:styleId="FAF7E9BDA30240868B9F969BC228E204">
    <w:name w:val="FAF7E9BDA30240868B9F969BC228E204"/>
    <w:rsid w:val="003E35C1"/>
    <w:pPr>
      <w:spacing w:line="256" w:lineRule="auto"/>
    </w:pPr>
    <w:rPr>
      <w:rFonts w:eastAsiaTheme="minorHAnsi"/>
      <w:lang w:eastAsia="en-US"/>
    </w:rPr>
  </w:style>
  <w:style w:type="paragraph" w:customStyle="1" w:styleId="04DC759E7CAA4CBB923392216BB6C63E">
    <w:name w:val="04DC759E7CAA4CBB923392216BB6C63E"/>
    <w:rsid w:val="00362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Company>Landeskirchenamt der EKM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Iris</dc:creator>
  <cp:keywords/>
  <dc:description/>
  <cp:lastModifiedBy>Ebert</cp:lastModifiedBy>
  <cp:revision>2</cp:revision>
  <dcterms:created xsi:type="dcterms:W3CDTF">2020-01-23T07:14:00Z</dcterms:created>
  <dcterms:modified xsi:type="dcterms:W3CDTF">2020-01-23T07:14:00Z</dcterms:modified>
</cp:coreProperties>
</file>